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42A8" w14:textId="4FBBA902" w:rsidR="00A425E1" w:rsidRPr="007111FF" w:rsidRDefault="00A425E1">
      <w:pPr>
        <w:rPr>
          <w:b/>
          <w:bCs/>
          <w:sz w:val="28"/>
          <w:szCs w:val="28"/>
        </w:rPr>
      </w:pPr>
      <w:r w:rsidRPr="007111FF">
        <w:rPr>
          <w:b/>
          <w:bCs/>
          <w:sz w:val="28"/>
          <w:szCs w:val="28"/>
        </w:rPr>
        <w:t>Anonymisierungstool - Anpassungen</w:t>
      </w:r>
    </w:p>
    <w:p w14:paraId="7061AEA8" w14:textId="6D773328" w:rsidR="00A425E1" w:rsidRDefault="00A425E1">
      <w:r>
        <w:t>Die SQL-Befehle der Datei „</w:t>
      </w:r>
      <w:r w:rsidRPr="007111FF">
        <w:rPr>
          <w:b/>
          <w:bCs/>
        </w:rPr>
        <w:t>Weitere_SQL_Befehle.txt</w:t>
      </w:r>
      <w:r>
        <w:t xml:space="preserve">“ werden am Ende der Anonymisierung ausgeführt. Hier werden weitere Daten gelöscht, die Rückschlüsse auf Schulen, Lehrkräfte oder Schüler erlauben. </w:t>
      </w:r>
    </w:p>
    <w:p w14:paraId="043F2A2B" w14:textId="223CB4AE" w:rsidR="00A425E1" w:rsidRDefault="00A425E1">
      <w:r>
        <w:t>Diese wurde wie folgt angepasst:</w:t>
      </w:r>
    </w:p>
    <w:p w14:paraId="5FB372CB" w14:textId="5F6D35A9" w:rsidR="00567642" w:rsidRPr="007111FF" w:rsidRDefault="00567642" w:rsidP="00567642">
      <w:pPr>
        <w:rPr>
          <w:b/>
          <w:bCs/>
          <w:sz w:val="24"/>
          <w:szCs w:val="24"/>
        </w:rPr>
      </w:pPr>
      <w:r w:rsidRPr="007111FF">
        <w:rPr>
          <w:b/>
          <w:bCs/>
          <w:sz w:val="24"/>
          <w:szCs w:val="24"/>
        </w:rPr>
        <w:t>Update 2</w:t>
      </w:r>
      <w:r>
        <w:rPr>
          <w:b/>
          <w:bCs/>
          <w:sz w:val="24"/>
          <w:szCs w:val="24"/>
        </w:rPr>
        <w:t>5</w:t>
      </w:r>
      <w:r w:rsidRPr="007111FF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10</w:t>
      </w:r>
      <w:r w:rsidRPr="007111FF">
        <w:rPr>
          <w:b/>
          <w:bCs/>
          <w:sz w:val="24"/>
          <w:szCs w:val="24"/>
        </w:rPr>
        <w:t>.2023</w:t>
      </w:r>
    </w:p>
    <w:p w14:paraId="17C025DD" w14:textId="77777777" w:rsidR="00567642" w:rsidRDefault="00567642" w:rsidP="00567642">
      <w:pPr>
        <w:pStyle w:val="Listenabsatz"/>
        <w:numPr>
          <w:ilvl w:val="0"/>
          <w:numId w:val="4"/>
        </w:numPr>
      </w:pPr>
      <w:r>
        <w:t xml:space="preserve">Der Befehl </w:t>
      </w:r>
      <w:r w:rsidRPr="004A77EC">
        <w:rPr>
          <w:i/>
          <w:iCs/>
        </w:rPr>
        <w:t xml:space="preserve">DELETE FROM </w:t>
      </w:r>
      <w:proofErr w:type="spellStart"/>
      <w:r w:rsidRPr="004A77EC">
        <w:rPr>
          <w:i/>
          <w:iCs/>
        </w:rPr>
        <w:t>schuelerld_psfachbem</w:t>
      </w:r>
      <w:proofErr w:type="spellEnd"/>
      <w:r>
        <w:t xml:space="preserve"> wurde entfernt, da sonst beim Verbinden von KM2-Modul zur anonymisierten Datenbank die Leistungsdaten nicht geladen werden.</w:t>
      </w:r>
    </w:p>
    <w:p w14:paraId="42423BB2" w14:textId="77777777" w:rsidR="00567642" w:rsidRDefault="00567642" w:rsidP="00567642">
      <w:pPr>
        <w:ind w:left="360"/>
      </w:pPr>
    </w:p>
    <w:p w14:paraId="4A259201" w14:textId="77777777" w:rsidR="00567642" w:rsidRPr="007111FF" w:rsidRDefault="00567642" w:rsidP="00567642">
      <w:pPr>
        <w:rPr>
          <w:b/>
          <w:bCs/>
          <w:sz w:val="24"/>
          <w:szCs w:val="24"/>
        </w:rPr>
      </w:pPr>
      <w:r w:rsidRPr="007111FF">
        <w:rPr>
          <w:b/>
          <w:bCs/>
          <w:sz w:val="24"/>
          <w:szCs w:val="24"/>
        </w:rPr>
        <w:t>Update 10.10.23</w:t>
      </w:r>
    </w:p>
    <w:p w14:paraId="1E5F148B" w14:textId="77777777" w:rsidR="00567642" w:rsidRDefault="00567642" w:rsidP="00567642">
      <w:pPr>
        <w:pStyle w:val="Listenabsatz"/>
        <w:numPr>
          <w:ilvl w:val="0"/>
          <w:numId w:val="2"/>
        </w:numPr>
      </w:pPr>
      <w:r>
        <w:t xml:space="preserve">Jahrgangsbezogene Kurse werden anonymisiert </w:t>
      </w:r>
    </w:p>
    <w:p w14:paraId="40A3ECB7" w14:textId="77777777" w:rsidR="00567642" w:rsidRDefault="00567642" w:rsidP="00567642">
      <w:pPr>
        <w:pStyle w:val="Listenabsatz"/>
        <w:numPr>
          <w:ilvl w:val="0"/>
          <w:numId w:val="2"/>
        </w:numPr>
      </w:pPr>
      <w:r>
        <w:t>Einträge zur Dokumentenverwaltung werden gelöscht</w:t>
      </w:r>
    </w:p>
    <w:p w14:paraId="6BBD089C" w14:textId="77777777" w:rsidR="00567642" w:rsidRDefault="00567642" w:rsidP="00567642">
      <w:pPr>
        <w:pStyle w:val="Listenabsatz"/>
        <w:numPr>
          <w:ilvl w:val="0"/>
          <w:numId w:val="2"/>
        </w:numPr>
      </w:pPr>
      <w:r>
        <w:t>Alle bisher besuchten Schulen werden durch „Musterschule Schulform“ ersetzt, sofern es sich um eine Schule aus NRW handelt (ausländische Schulen müssen ggf. noch geprüft werden, i.d.R. ist hier keine Adresse</w:t>
      </w:r>
    </w:p>
    <w:p w14:paraId="4E004A99" w14:textId="77777777" w:rsidR="00567642" w:rsidRDefault="00567642" w:rsidP="00567642">
      <w:pPr>
        <w:pStyle w:val="Listenabsatz"/>
        <w:numPr>
          <w:ilvl w:val="0"/>
          <w:numId w:val="2"/>
        </w:numPr>
      </w:pPr>
      <w:r>
        <w:t>Bemerkungen zu telefonischen Ansprechpartnern werden gelöscht</w:t>
      </w:r>
    </w:p>
    <w:p w14:paraId="7C3AA838" w14:textId="77777777" w:rsidR="00567642" w:rsidRDefault="00567642" w:rsidP="00567642">
      <w:pPr>
        <w:pStyle w:val="Listenabsatz"/>
        <w:numPr>
          <w:ilvl w:val="0"/>
          <w:numId w:val="2"/>
        </w:numPr>
      </w:pPr>
      <w:r>
        <w:t>Default-Personengruppen werden angelegt</w:t>
      </w:r>
    </w:p>
    <w:p w14:paraId="715467F9" w14:textId="77777777" w:rsidR="00567642" w:rsidRDefault="00567642" w:rsidP="00567642">
      <w:pPr>
        <w:pStyle w:val="Listenabsatz"/>
        <w:numPr>
          <w:ilvl w:val="0"/>
          <w:numId w:val="2"/>
        </w:numPr>
      </w:pPr>
      <w:r w:rsidRPr="003B52BC">
        <w:t>Ergebnisse der Abschluss/Versetzungsberechnungen</w:t>
      </w:r>
      <w:r>
        <w:t xml:space="preserve"> werden gelöscht (hier standen noch Rohdaten der Schüler)</w:t>
      </w:r>
    </w:p>
    <w:p w14:paraId="26BA0A30" w14:textId="77777777" w:rsidR="00567642" w:rsidRDefault="00567642" w:rsidP="00567642">
      <w:pPr>
        <w:ind w:left="360"/>
      </w:pPr>
    </w:p>
    <w:p w14:paraId="4B87A425" w14:textId="5F9EF674" w:rsidR="00A425E1" w:rsidRPr="007111FF" w:rsidRDefault="00A425E1">
      <w:pPr>
        <w:rPr>
          <w:b/>
          <w:bCs/>
          <w:sz w:val="24"/>
          <w:szCs w:val="24"/>
        </w:rPr>
      </w:pPr>
      <w:r w:rsidRPr="007111FF">
        <w:rPr>
          <w:b/>
          <w:bCs/>
          <w:sz w:val="24"/>
          <w:szCs w:val="24"/>
        </w:rPr>
        <w:t>Update 29.09.2023</w:t>
      </w:r>
    </w:p>
    <w:p w14:paraId="261F0A90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>Kindergarten-Informationen werden nun bei den SchülerInnen gelöscht.</w:t>
      </w:r>
    </w:p>
    <w:p w14:paraId="0FE500F2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>Telefonische Ansprechpartner werden auf einen Standard reduziert, da hier teilweise auch Namen wie "Jugendamt (Herr Mustermann)" festgehalten werden.</w:t>
      </w:r>
    </w:p>
    <w:p w14:paraId="5F61F417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>Bemerkungen zu Erziehungsberechtigten und zu Betrieben werden gelöscht.</w:t>
      </w:r>
    </w:p>
    <w:p w14:paraId="4BDE0EB1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>Abgänger- und Abschlussschüler werden -bis auf das vorangegangene Schuljahr- gelöscht.</w:t>
      </w:r>
    </w:p>
    <w:p w14:paraId="20E66B34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>Alle Floskeln werden gelöscht. Im Anonymisierungs-Tool-Ordner stehen Floskeln für einen anschließenden Import zur Verfügung.</w:t>
      </w:r>
    </w:p>
    <w:p w14:paraId="42AB67A2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 xml:space="preserve">Die Katalogeinträge zu </w:t>
      </w:r>
      <w:proofErr w:type="spellStart"/>
      <w:r>
        <w:t>Fahrschuelerarten</w:t>
      </w:r>
      <w:proofErr w:type="spellEnd"/>
      <w:r>
        <w:t xml:space="preserve"> werden gelöscht.</w:t>
      </w:r>
    </w:p>
    <w:p w14:paraId="44B37F1A" w14:textId="77777777" w:rsidR="00A425E1" w:rsidRDefault="00A425E1" w:rsidP="00A425E1">
      <w:pPr>
        <w:pStyle w:val="Listenabsatz"/>
        <w:numPr>
          <w:ilvl w:val="0"/>
          <w:numId w:val="1"/>
        </w:numPr>
      </w:pPr>
      <w:r>
        <w:t xml:space="preserve">Der Fachlehrer in der Tabelle </w:t>
      </w:r>
      <w:proofErr w:type="spellStart"/>
      <w:r>
        <w:t>SchuelerAbiFaecher</w:t>
      </w:r>
      <w:proofErr w:type="spellEnd"/>
      <w:r>
        <w:t xml:space="preserve"> werden gelöscht.</w:t>
      </w:r>
    </w:p>
    <w:p w14:paraId="7C129166" w14:textId="4189A05B" w:rsidR="00A425E1" w:rsidRDefault="00A425E1" w:rsidP="00A425E1">
      <w:pPr>
        <w:pStyle w:val="Listenabsatz"/>
        <w:numPr>
          <w:ilvl w:val="0"/>
          <w:numId w:val="1"/>
        </w:numPr>
      </w:pPr>
      <w:r>
        <w:t>Der Passwort-Hashwert in der Tabelle Users wird gelöscht, sodass das Öffnen der Datenbank ohne Passwort möglich ist</w:t>
      </w:r>
    </w:p>
    <w:p w14:paraId="2BC5546C" w14:textId="2DB10B7D" w:rsidR="006B10DE" w:rsidRDefault="006B10DE" w:rsidP="00A425E1">
      <w:pPr>
        <w:pStyle w:val="Listenabsatz"/>
        <w:numPr>
          <w:ilvl w:val="0"/>
          <w:numId w:val="1"/>
        </w:numPr>
      </w:pPr>
      <w:r>
        <w:t>Vermerkarten werden mit Default-Werten gefüllt</w:t>
      </w:r>
    </w:p>
    <w:p w14:paraId="7A24A341" w14:textId="77777777" w:rsidR="006B10DE" w:rsidRDefault="006B10DE"/>
    <w:p w14:paraId="6166B51B" w14:textId="77777777" w:rsidR="003B52BC" w:rsidRDefault="003B52BC" w:rsidP="003B52BC"/>
    <w:p w14:paraId="16F3A749" w14:textId="77777777" w:rsidR="00567642" w:rsidRDefault="00567642" w:rsidP="003B52BC"/>
    <w:p w14:paraId="75F8F9C7" w14:textId="77777777" w:rsidR="00567642" w:rsidRDefault="00567642" w:rsidP="003B52BC"/>
    <w:p w14:paraId="0D7AF5AE" w14:textId="77777777" w:rsidR="00567642" w:rsidRDefault="00567642" w:rsidP="003B52BC"/>
    <w:p w14:paraId="637960AC" w14:textId="77777777" w:rsidR="00567642" w:rsidRDefault="00567642" w:rsidP="003B52BC"/>
    <w:p w14:paraId="4BE701D3" w14:textId="4C447AB7" w:rsidR="00500C55" w:rsidRDefault="006B10DE">
      <w:r>
        <w:lastRenderedPageBreak/>
        <w:t>Anschließend noch überprüfen:</w:t>
      </w:r>
    </w:p>
    <w:p w14:paraId="35F21914" w14:textId="04FA1DB3" w:rsidR="003B52BC" w:rsidRDefault="003B52BC" w:rsidP="00300876">
      <w:pPr>
        <w:pStyle w:val="Listenabsatz"/>
        <w:numPr>
          <w:ilvl w:val="0"/>
          <w:numId w:val="3"/>
        </w:numPr>
      </w:pPr>
      <w:r>
        <w:t xml:space="preserve">Kurse: </w:t>
      </w:r>
      <w:r w:rsidR="006B10DE">
        <w:t>Sind noch Lehrerkürzel in Kursen vorhanden, die keiner Jahrgangsstufe zugeordnet sind?</w:t>
      </w:r>
    </w:p>
    <w:p w14:paraId="61D29D9F" w14:textId="0CE36531" w:rsidR="006B10DE" w:rsidRDefault="003B52BC" w:rsidP="00300876">
      <w:pPr>
        <w:pStyle w:val="Listenabsatz"/>
        <w:numPr>
          <w:ilvl w:val="0"/>
          <w:numId w:val="3"/>
        </w:numPr>
      </w:pPr>
      <w:r>
        <w:t xml:space="preserve">Ankreuzkompetenzen: </w:t>
      </w:r>
      <w:r w:rsidR="006B10DE">
        <w:t>Sind in den Ankreuzfloskeln Rückschlüsse auf Schulen/ Städte vorhanden?</w:t>
      </w:r>
    </w:p>
    <w:p w14:paraId="08BE9A8C" w14:textId="77777777" w:rsidR="007111FF" w:rsidRDefault="007111FF" w:rsidP="00AC6314">
      <w:pPr>
        <w:pStyle w:val="Listenabsatz"/>
        <w:numPr>
          <w:ilvl w:val="0"/>
          <w:numId w:val="3"/>
        </w:numPr>
      </w:pPr>
      <w:r>
        <w:t>Kataloge-&gt;</w:t>
      </w:r>
      <w:proofErr w:type="spellStart"/>
      <w:r>
        <w:t>Entlassbemerkungen</w:t>
      </w:r>
      <w:proofErr w:type="spellEnd"/>
      <w:r>
        <w:t xml:space="preserve">: </w:t>
      </w:r>
      <w:r w:rsidR="006B10DE">
        <w:t xml:space="preserve">Manche Schulen pflegen als </w:t>
      </w:r>
      <w:proofErr w:type="spellStart"/>
      <w:r w:rsidR="006B10DE">
        <w:t>Entlassgrund</w:t>
      </w:r>
      <w:proofErr w:type="spellEnd"/>
      <w:r w:rsidR="006B10DE">
        <w:t xml:space="preserve"> „Muss Schule XY verlassen</w:t>
      </w:r>
      <w:proofErr w:type="gramStart"/>
      <w:r w:rsidR="006B10DE">
        <w:t xml:space="preserve">“ </w:t>
      </w:r>
      <w:r>
        <w:t xml:space="preserve"> </w:t>
      </w:r>
      <w:r w:rsidR="006B10DE">
        <w:t>(</w:t>
      </w:r>
      <w:proofErr w:type="gramEnd"/>
      <w:r>
        <w:t xml:space="preserve">In </w:t>
      </w:r>
      <w:r w:rsidR="006B10DE">
        <w:t xml:space="preserve">Tabelle </w:t>
      </w:r>
      <w:proofErr w:type="spellStart"/>
      <w:r w:rsidR="006B10DE">
        <w:t>K_Entlassgrund</w:t>
      </w:r>
      <w:proofErr w:type="spellEnd"/>
      <w:r w:rsidR="006B10DE">
        <w:t>)</w:t>
      </w:r>
    </w:p>
    <w:p w14:paraId="33A96ED7" w14:textId="77777777" w:rsidR="007111FF" w:rsidRDefault="006B10DE" w:rsidP="00F43BD2">
      <w:pPr>
        <w:pStyle w:val="Listenabsatz"/>
        <w:numPr>
          <w:ilvl w:val="0"/>
          <w:numId w:val="3"/>
        </w:numPr>
      </w:pPr>
      <w:r>
        <w:t xml:space="preserve">Ist in der Tabelle </w:t>
      </w:r>
      <w:proofErr w:type="spellStart"/>
      <w:r>
        <w:t>Schild_Verwaltung</w:t>
      </w:r>
      <w:proofErr w:type="spellEnd"/>
      <w:r>
        <w:t xml:space="preserve"> ein Speicherpfad angeben, der Rückschlüsse auf die Schule erlaubt?</w:t>
      </w:r>
    </w:p>
    <w:p w14:paraId="1FB2B392" w14:textId="77777777" w:rsidR="00486D5E" w:rsidRDefault="006B10DE" w:rsidP="007B27D9">
      <w:pPr>
        <w:pStyle w:val="Listenabsatz"/>
        <w:numPr>
          <w:ilvl w:val="0"/>
          <w:numId w:val="3"/>
        </w:numPr>
      </w:pPr>
      <w:r>
        <w:t>Gibt es einen gespeicherten Filter, der Rückschlüsse auf die Schule erlaubt?</w:t>
      </w:r>
      <w:r>
        <w:br/>
        <w:t xml:space="preserve">(Tabelle </w:t>
      </w:r>
      <w:proofErr w:type="spellStart"/>
      <w:r>
        <w:t>SchildFilter</w:t>
      </w:r>
      <w:proofErr w:type="spellEnd"/>
      <w:r w:rsidR="00486D5E">
        <w:t xml:space="preserve"> oder über Auswahl/vorhandene Filterdefinition laden</w:t>
      </w:r>
      <w:r>
        <w:t>)</w:t>
      </w:r>
    </w:p>
    <w:p w14:paraId="4DF15B71" w14:textId="52EF68C6" w:rsidR="00CD2631" w:rsidRDefault="00486D5E" w:rsidP="007B27D9">
      <w:pPr>
        <w:pStyle w:val="Listenabsatz"/>
        <w:numPr>
          <w:ilvl w:val="0"/>
          <w:numId w:val="3"/>
        </w:numPr>
      </w:pPr>
      <w:r>
        <w:t xml:space="preserve">Tabellen </w:t>
      </w:r>
      <w:proofErr w:type="gramStart"/>
      <w:r w:rsidR="001B798A">
        <w:t>Prüfe</w:t>
      </w:r>
      <w:proofErr w:type="gramEnd"/>
      <w:r w:rsidR="001B798A">
        <w:t xml:space="preserve"> </w:t>
      </w:r>
      <w:proofErr w:type="spellStart"/>
      <w:r w:rsidR="001B798A">
        <w:t>K_AllgAdresse</w:t>
      </w:r>
      <w:proofErr w:type="spellEnd"/>
      <w:r w:rsidR="001B798A">
        <w:t xml:space="preserve"> und </w:t>
      </w:r>
      <w:proofErr w:type="spellStart"/>
      <w:r w:rsidR="001B798A">
        <w:t>K_AdressArt</w:t>
      </w:r>
      <w:proofErr w:type="spellEnd"/>
      <w:r>
        <w:t xml:space="preserve"> kontrollieren, sofern weitere Adresse gepflegt wurden (meistens BK und WBK)</w:t>
      </w:r>
    </w:p>
    <w:p w14:paraId="414EB6E4" w14:textId="77777777" w:rsidR="00486D5E" w:rsidRDefault="00486D5E" w:rsidP="00486D5E"/>
    <w:p w14:paraId="04E9D5B2" w14:textId="2EF911BE" w:rsidR="00486D5E" w:rsidRDefault="00486D5E" w:rsidP="00486D5E">
      <w:r>
        <w:t>Am Ende einmal mit Access die Datenbank komprimieren.</w:t>
      </w:r>
    </w:p>
    <w:p w14:paraId="2B42D644" w14:textId="77777777" w:rsidR="00CD2631" w:rsidRDefault="00CD2631"/>
    <w:p w14:paraId="57EF268B" w14:textId="4775B6A2" w:rsidR="006B10DE" w:rsidRDefault="00CD2631">
      <w:r>
        <w:rPr>
          <w:noProof/>
        </w:rPr>
        <w:drawing>
          <wp:inline distT="0" distB="0" distL="0" distR="0" wp14:anchorId="09EC4104" wp14:editId="4D6A110E">
            <wp:extent cx="6260709" cy="2114550"/>
            <wp:effectExtent l="0" t="0" r="6985" b="0"/>
            <wp:docPr id="1235678965" name="Grafik 1" descr="Ein Bild, das Text, Screenshot, Reihe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678965" name="Grafik 1" descr="Ein Bild, das Text, Screenshot, Reihe, Schrift enthält.&#10;&#10;Automatisch generierte Beschreibung"/>
                    <pic:cNvPicPr/>
                  </pic:nvPicPr>
                  <pic:blipFill rotWithShape="1">
                    <a:blip r:embed="rId5"/>
                    <a:srcRect r="22619"/>
                    <a:stretch/>
                  </pic:blipFill>
                  <pic:spPr bwMode="auto">
                    <a:xfrm>
                      <a:off x="0" y="0"/>
                      <a:ext cx="6263197" cy="2115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B10DE">
        <w:t xml:space="preserve"> </w:t>
      </w:r>
    </w:p>
    <w:sectPr w:rsidR="006B10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253FC"/>
    <w:multiLevelType w:val="hybridMultilevel"/>
    <w:tmpl w:val="4A3C3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13177"/>
    <w:multiLevelType w:val="hybridMultilevel"/>
    <w:tmpl w:val="DF266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D0559"/>
    <w:multiLevelType w:val="hybridMultilevel"/>
    <w:tmpl w:val="948AE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81CDF"/>
    <w:multiLevelType w:val="hybridMultilevel"/>
    <w:tmpl w:val="A816F0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5835">
    <w:abstractNumId w:val="0"/>
  </w:num>
  <w:num w:numId="2" w16cid:durableId="508450206">
    <w:abstractNumId w:val="3"/>
  </w:num>
  <w:num w:numId="3" w16cid:durableId="520241668">
    <w:abstractNumId w:val="2"/>
  </w:num>
  <w:num w:numId="4" w16cid:durableId="152594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0DE"/>
    <w:rsid w:val="001B798A"/>
    <w:rsid w:val="003A51DC"/>
    <w:rsid w:val="003B52BC"/>
    <w:rsid w:val="00486D5E"/>
    <w:rsid w:val="004A77EC"/>
    <w:rsid w:val="00500C55"/>
    <w:rsid w:val="00567642"/>
    <w:rsid w:val="006B10DE"/>
    <w:rsid w:val="007111FF"/>
    <w:rsid w:val="00A425E1"/>
    <w:rsid w:val="00CD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0D2"/>
  <w15:chartTrackingRefBased/>
  <w15:docId w15:val="{87BA6C23-5F1F-49F3-97F5-F6F3DBF6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2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Schüller</dc:creator>
  <cp:keywords/>
  <dc:description/>
  <cp:lastModifiedBy>Anne Schüller</cp:lastModifiedBy>
  <cp:revision>3</cp:revision>
  <dcterms:created xsi:type="dcterms:W3CDTF">2023-10-09T21:04:00Z</dcterms:created>
  <dcterms:modified xsi:type="dcterms:W3CDTF">2023-10-25T12:53:00Z</dcterms:modified>
</cp:coreProperties>
</file>